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2AA6" w14:textId="19F8049A" w:rsidR="00FC1E87" w:rsidRPr="00FC1E87" w:rsidRDefault="00FC1E87">
      <w:pPr>
        <w:rPr>
          <w:u w:val="single"/>
        </w:rPr>
      </w:pPr>
      <w:r w:rsidRPr="00FC1E87">
        <w:rPr>
          <w:u w:val="single"/>
        </w:rPr>
        <w:t xml:space="preserve">The </w:t>
      </w:r>
      <w:proofErr w:type="spellStart"/>
      <w:r w:rsidRPr="00FC1E87">
        <w:rPr>
          <w:u w:val="single"/>
        </w:rPr>
        <w:t>updatd</w:t>
      </w:r>
      <w:proofErr w:type="spellEnd"/>
      <w:r w:rsidRPr="00FC1E87">
        <w:rPr>
          <w:u w:val="single"/>
        </w:rPr>
        <w:t xml:space="preserve"> list of awards for RBMS</w:t>
      </w:r>
    </w:p>
    <w:p w14:paraId="12FE9E11" w14:textId="261D27A2" w:rsidR="00AB32E9" w:rsidRDefault="00FC1E87">
      <w:r>
        <w:t>2021.3 Webb Varnum, 1</w:t>
      </w:r>
      <w:proofErr w:type="gramStart"/>
      <w:r w:rsidRPr="00FC1E87">
        <w:rPr>
          <w:vertAlign w:val="superscript"/>
        </w:rPr>
        <w:t>st</w:t>
      </w:r>
      <w:r>
        <w:t xml:space="preserve">  CFMS</w:t>
      </w:r>
      <w:proofErr w:type="gramEnd"/>
      <w:r>
        <w:t xml:space="preserve"> Written Feature “Opal” </w:t>
      </w:r>
    </w:p>
    <w:p w14:paraId="60D72685" w14:textId="32827BB9" w:rsidR="00FC1E87" w:rsidRDefault="00FC1E87">
      <w:r>
        <w:t>2022,9 Hilary Loupee 1</w:t>
      </w:r>
      <w:r w:rsidRPr="00FC1E87">
        <w:rPr>
          <w:vertAlign w:val="superscript"/>
        </w:rPr>
        <w:t>st</w:t>
      </w:r>
      <w:r>
        <w:t xml:space="preserve"> CFMS Adult Original Article “Davis Creek Obsidian and Oregon Sunstones”</w:t>
      </w:r>
    </w:p>
    <w:p w14:paraId="35512A3E" w14:textId="683C7CDE" w:rsidR="00FC1E87" w:rsidRDefault="00FC1E87">
      <w:r>
        <w:t>2023.3 Webb Varnum, 1</w:t>
      </w:r>
      <w:r w:rsidRPr="00FC1E87">
        <w:rPr>
          <w:vertAlign w:val="superscript"/>
        </w:rPr>
        <w:t>st</w:t>
      </w:r>
      <w:r>
        <w:t xml:space="preserve"> CFMS 10</w:t>
      </w:r>
      <w:r w:rsidRPr="00FC1E87">
        <w:rPr>
          <w:vertAlign w:val="superscript"/>
        </w:rPr>
        <w:t>th</w:t>
      </w:r>
      <w:r>
        <w:t xml:space="preserve"> AFMS Adult Original Article Advanced” The Human Race Is in Danger from Mother Nature”</w:t>
      </w:r>
    </w:p>
    <w:p w14:paraId="40CB78F0" w14:textId="445CC07C" w:rsidR="00FC1E87" w:rsidRDefault="00FC1E87">
      <w:r>
        <w:t xml:space="preserve">2023.5 Stephanie Leonard 3d CFMS, 2n AFMS Adult Original Article “The Case of the Misidentified ID” </w:t>
      </w:r>
    </w:p>
    <w:p w14:paraId="7AA5471F" w14:textId="3498432A" w:rsidR="00FC1E87" w:rsidRDefault="00FC1E87">
      <w:r>
        <w:t>2023.5 Steve Rose and Steve Norman 1</w:t>
      </w:r>
      <w:r w:rsidRPr="00FC1E87">
        <w:rPr>
          <w:vertAlign w:val="superscript"/>
        </w:rPr>
        <w:t>st</w:t>
      </w:r>
      <w:r>
        <w:t xml:space="preserve"> CFMS Written Feature “Kid’s Corner: California and Nevada, the BIG Picture”</w:t>
      </w:r>
    </w:p>
    <w:p w14:paraId="4F9A49A4" w14:textId="3FC93C5A" w:rsidR="00FC1E87" w:rsidRDefault="00FC1E87">
      <w:r>
        <w:t>2023.6 The Conglomerate, 2</w:t>
      </w:r>
      <w:r w:rsidRPr="00FC1E87">
        <w:rPr>
          <w:vertAlign w:val="superscript"/>
        </w:rPr>
        <w:t>nd</w:t>
      </w:r>
      <w:r>
        <w:t xml:space="preserve"> CFMS 5</w:t>
      </w:r>
      <w:r w:rsidRPr="00FC1E87">
        <w:rPr>
          <w:vertAlign w:val="superscript"/>
        </w:rPr>
        <w:t>th</w:t>
      </w:r>
      <w:r>
        <w:t xml:space="preserve"> AFMS Large Bulletins, Suzanne Webb Editor</w:t>
      </w:r>
    </w:p>
    <w:sectPr w:rsidR="00FC1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87"/>
    <w:rsid w:val="002D1175"/>
    <w:rsid w:val="00554589"/>
    <w:rsid w:val="00AB32E9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C516"/>
  <w15:chartTrackingRefBased/>
  <w15:docId w15:val="{B39F3929-1FDF-444D-9117-66DD6910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Webb</dc:creator>
  <cp:keywords/>
  <dc:description/>
  <cp:lastModifiedBy>Suzanne Webb</cp:lastModifiedBy>
  <cp:revision>1</cp:revision>
  <dcterms:created xsi:type="dcterms:W3CDTF">2024-06-16T01:13:00Z</dcterms:created>
  <dcterms:modified xsi:type="dcterms:W3CDTF">2024-06-16T01:28:00Z</dcterms:modified>
</cp:coreProperties>
</file>